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240" w:lineRule="auto"/>
        <w:jc w:val="both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jc w:val="center"/>
        <w:textAlignment w:val="auto"/>
        <w:rPr>
          <w:rFonts w:hint="eastAsia" w:ascii="华文中宋" w:eastAsia="华文中宋"/>
          <w:b/>
          <w:sz w:val="44"/>
          <w:szCs w:val="44"/>
          <w:rtl w:val="0"/>
          <w:lang w:val="zh-CN" w:eastAsia="zh-CN"/>
        </w:rPr>
      </w:pPr>
      <w:r>
        <w:rPr>
          <w:rFonts w:hint="eastAsia" w:ascii="华文中宋" w:eastAsia="华文中宋"/>
          <w:b/>
          <w:sz w:val="44"/>
          <w:szCs w:val="44"/>
          <w:rtl w:val="0"/>
          <w:lang w:val="en-US" w:eastAsia="zh-CN"/>
        </w:rPr>
        <w:t>纪念</w:t>
      </w:r>
      <w:r>
        <w:rPr>
          <w:rFonts w:hint="eastAsia" w:ascii="华文中宋" w:eastAsia="华文中宋"/>
          <w:b/>
          <w:sz w:val="44"/>
          <w:szCs w:val="44"/>
          <w:rtl w:val="0"/>
          <w:lang w:val="zh-CN" w:eastAsia="zh-CN"/>
        </w:rPr>
        <w:t>深圳经济特区建立40周年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jc w:val="center"/>
        <w:textAlignment w:val="auto"/>
        <w:rPr>
          <w:rFonts w:hint="eastAsia" w:ascii="华文中宋" w:eastAsia="华文中宋"/>
          <w:b/>
          <w:sz w:val="40"/>
          <w:szCs w:val="40"/>
        </w:rPr>
      </w:pPr>
      <w:r>
        <w:rPr>
          <w:rFonts w:hint="eastAsia" w:ascii="华文中宋" w:eastAsia="华文中宋"/>
          <w:b/>
          <w:sz w:val="44"/>
          <w:szCs w:val="44"/>
          <w:rtl w:val="0"/>
          <w:lang w:val="en-US" w:eastAsia="zh-CN"/>
        </w:rPr>
        <w:t>会计改革创新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有奖征文评</w:t>
      </w:r>
      <w:r>
        <w:rPr>
          <w:rFonts w:hint="eastAsia" w:ascii="华文中宋" w:eastAsia="华文中宋"/>
          <w:b/>
          <w:sz w:val="44"/>
          <w:szCs w:val="44"/>
        </w:rPr>
        <w:t>审意见表</w:t>
      </w:r>
    </w:p>
    <w:tbl>
      <w:tblPr>
        <w:tblStyle w:val="4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1063"/>
        <w:gridCol w:w="1063"/>
        <w:gridCol w:w="1063"/>
        <w:gridCol w:w="1063"/>
        <w:gridCol w:w="1063"/>
        <w:gridCol w:w="1063"/>
        <w:gridCol w:w="1063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8506" w:type="dxa"/>
            <w:gridSpan w:val="8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9分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8分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4分</w:t>
            </w:r>
          </w:p>
        </w:tc>
        <w:tc>
          <w:tcPr>
            <w:tcW w:w="1065" w:type="dxa"/>
            <w:vAlign w:val="center"/>
          </w:tcPr>
          <w:p>
            <w:pPr>
              <w:ind w:right="-107" w:rightChars="-51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内容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9分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8分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4分</w:t>
            </w:r>
          </w:p>
        </w:tc>
        <w:tc>
          <w:tcPr>
            <w:tcW w:w="106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语言表达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9分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8分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4分</w:t>
            </w:r>
          </w:p>
        </w:tc>
        <w:tc>
          <w:tcPr>
            <w:tcW w:w="106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创新亮点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9分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8分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5分</w:t>
            </w:r>
          </w:p>
        </w:tc>
        <w:tc>
          <w:tcPr>
            <w:tcW w:w="1063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4分</w:t>
            </w:r>
          </w:p>
        </w:tc>
        <w:tc>
          <w:tcPr>
            <w:tcW w:w="1065" w:type="dxa"/>
            <w:vAlign w:val="center"/>
          </w:tcPr>
          <w:p>
            <w:pPr>
              <w:ind w:right="-107" w:rightChars="-51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903" w:type="dxa"/>
            <w:gridSpan w:val="4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是否建议入围</w:t>
            </w:r>
          </w:p>
        </w:tc>
        <w:tc>
          <w:tcPr>
            <w:tcW w:w="5317" w:type="dxa"/>
            <w:gridSpan w:val="5"/>
            <w:vAlign w:val="center"/>
          </w:tcPr>
          <w:p>
            <w:pPr>
              <w:ind w:firstLine="720" w:firstLineChars="30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eastAsia="黑体"/>
                <w:sz w:val="24"/>
              </w:rPr>
              <w:t>A.建议入围  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220" w:type="dxa"/>
            <w:gridSpan w:val="9"/>
            <w:vAlign w:val="center"/>
          </w:tcPr>
          <w:p>
            <w:pPr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934" w:type="dxa"/>
            <w:gridSpan w:val="10"/>
            <w:vAlign w:val="bottom"/>
          </w:tcPr>
          <w:p>
            <w:pPr>
              <w:ind w:firstLine="5321" w:firstLineChars="1893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eastAsia="楷体_GB2312"/>
          <w:sz w:val="2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540" w:leftChars="-257"/>
        <w:jc w:val="left"/>
        <w:textAlignment w:val="auto"/>
        <w:rPr>
          <w:rFonts w:hint="eastAsia" w:ascii="楷体_GB2312" w:eastAsia="楷体_GB2312"/>
          <w:sz w:val="24"/>
          <w:szCs w:val="32"/>
        </w:rPr>
      </w:pPr>
      <w:r>
        <w:rPr>
          <w:rFonts w:hint="eastAsia" w:eastAsia="楷体_GB2312"/>
          <w:sz w:val="24"/>
          <w:szCs w:val="32"/>
        </w:rPr>
        <w:t>说明：1.</w:t>
      </w:r>
      <w:r>
        <w:rPr>
          <w:rFonts w:hint="eastAsia" w:ascii="楷体_GB2312" w:eastAsia="楷体_GB2312"/>
          <w:sz w:val="24"/>
          <w:szCs w:val="32"/>
        </w:rPr>
        <w:t>本表由评审专家填写，申请人不得填写。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540" w:leftChars="-257" w:firstLine="720" w:firstLineChars="300"/>
        <w:jc w:val="left"/>
        <w:textAlignment w:val="auto"/>
        <w:rPr>
          <w:rFonts w:hint="eastAsia" w:eastAsia="楷体_GB2312"/>
          <w:sz w:val="24"/>
          <w:szCs w:val="32"/>
        </w:rPr>
      </w:pPr>
      <w:r>
        <w:rPr>
          <w:rFonts w:hint="eastAsia" w:ascii="楷体_GB2312" w:eastAsia="楷体_GB2312"/>
          <w:sz w:val="24"/>
          <w:szCs w:val="32"/>
        </w:rPr>
        <w:t>请在“评价指标”对应的“专家评分”栏选择一个分值画圈，不能漏画，也不能多画，权重仅供参考；</w:t>
      </w:r>
      <w:r>
        <w:rPr>
          <w:rFonts w:hint="eastAsia" w:eastAsia="楷体_GB2312"/>
          <w:sz w:val="24"/>
          <w:szCs w:val="32"/>
        </w:rPr>
        <w:t>如建议该</w:t>
      </w:r>
      <w:r>
        <w:rPr>
          <w:rFonts w:hint="eastAsia" w:eastAsia="楷体_GB2312"/>
          <w:sz w:val="24"/>
          <w:szCs w:val="32"/>
          <w:lang w:val="en-US" w:eastAsia="zh-CN"/>
        </w:rPr>
        <w:t>征文</w:t>
      </w:r>
      <w:r>
        <w:rPr>
          <w:rFonts w:hint="eastAsia" w:eastAsia="楷体_GB2312"/>
          <w:sz w:val="24"/>
          <w:szCs w:val="32"/>
        </w:rPr>
        <w:t>入围，请在“综合评价”栏A上画圈，不建议入围圈选B。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65" w:firstLineChars="69"/>
        <w:jc w:val="left"/>
        <w:textAlignment w:val="auto"/>
        <w:rPr>
          <w:rFonts w:hint="eastAsia" w:ascii="华文中宋" w:eastAsia="华文中宋"/>
          <w:b/>
          <w:sz w:val="32"/>
          <w:szCs w:val="32"/>
          <w:lang w:val="en-US" w:eastAsia="zh-CN"/>
        </w:rPr>
      </w:pPr>
      <w:r>
        <w:rPr>
          <w:rFonts w:hint="eastAsia" w:eastAsia="楷体_GB2312"/>
          <w:sz w:val="24"/>
          <w:szCs w:val="32"/>
          <w:lang w:val="en-US" w:eastAsia="zh-CN"/>
        </w:rPr>
        <w:t>3.</w:t>
      </w:r>
      <w:r>
        <w:rPr>
          <w:rFonts w:hint="eastAsia" w:eastAsia="楷体_GB2312"/>
          <w:sz w:val="24"/>
          <w:szCs w:val="32"/>
        </w:rPr>
        <w:t>“备注”栏可简要填写需要说明的其他事项或不填写。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65" w:firstLineChars="69"/>
        <w:jc w:val="left"/>
        <w:textAlignment w:val="auto"/>
        <w:rPr>
          <w:rFonts w:hint="eastAsia" w:eastAsia="楷体_GB2312"/>
          <w:sz w:val="24"/>
          <w:szCs w:val="32"/>
          <w:lang w:val="en-US" w:eastAsia="zh-CN"/>
        </w:rPr>
      </w:pPr>
      <w:r>
        <w:rPr>
          <w:rFonts w:hint="eastAsia" w:eastAsia="楷体_GB2312"/>
          <w:sz w:val="24"/>
          <w:szCs w:val="32"/>
          <w:lang w:val="en-US" w:eastAsia="zh-CN"/>
        </w:rPr>
        <w:t>4.</w:t>
      </w:r>
      <w:r>
        <w:rPr>
          <w:rFonts w:hint="eastAsia" w:eastAsia="楷体_GB2312"/>
          <w:sz w:val="24"/>
          <w:szCs w:val="32"/>
        </w:rPr>
        <w:t>本表须评审专家本人签字或盖章有效。</w:t>
      </w:r>
    </w:p>
    <w:p>
      <w:pPr>
        <w:ind w:firstLine="320" w:firstLineChars="100"/>
        <w:rPr>
          <w:rFonts w:hint="eastAsia" w:ascii="华文中宋" w:eastAsia="华文中宋"/>
          <w:b/>
          <w:sz w:val="32"/>
          <w:szCs w:val="32"/>
        </w:rPr>
      </w:pPr>
      <w:r>
        <w:rPr>
          <w:rFonts w:hint="eastAsia" w:ascii="华文中宋" w:eastAsia="华文中宋"/>
          <w:b/>
          <w:sz w:val="32"/>
          <w:szCs w:val="32"/>
          <w:lang w:val="en-US" w:eastAsia="zh-CN"/>
        </w:rPr>
        <w:t>纪念深圳经济特区建立40周年会计改革创新有奖征文</w:t>
      </w:r>
    </w:p>
    <w:tbl>
      <w:tblPr>
        <w:tblStyle w:val="4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206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征文题目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0206" w:type="dxa"/>
            <w:vAlign w:val="center"/>
          </w:tcPr>
          <w:p>
            <w:pPr>
              <w:rPr>
                <w:rFonts w:hint="eastAsia" w:ascii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</w:rPr>
              <w:t>本表与《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登记表</w:t>
            </w:r>
            <w:r>
              <w:rPr>
                <w:rFonts w:hint="eastAsia" w:ascii="宋体"/>
                <w:b/>
                <w:szCs w:val="21"/>
              </w:rPr>
              <w:t>》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第三页</w:t>
            </w:r>
            <w:r>
              <w:rPr>
                <w:rFonts w:hint="eastAsia" w:ascii="宋体"/>
                <w:b/>
                <w:szCs w:val="21"/>
              </w:rPr>
              <w:t>内容一致</w:t>
            </w:r>
            <w:r>
              <w:rPr>
                <w:rFonts w:hint="eastAsia" w:ascii="宋体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正文文字表述中不得直接或间接透露个人信息或相关背景资料，否则取消评选资格。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 w:val="0"/>
                <w:bCs w:val="0"/>
                <w:color w:val="7F7F7F" w:themeColor="background1" w:themeShade="80"/>
                <w:spacing w:val="2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选题依据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 w:val="0"/>
                <w:color w:val="7F7F7F" w:themeColor="background1" w:themeShade="80"/>
                <w:spacing w:val="20"/>
                <w:szCs w:val="21"/>
              </w:rPr>
              <w:t>相关研究的梳理及研究动态；相对于已有研究的独到学术价值和应用价值等。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 w:val="0"/>
                <w:bCs w:val="0"/>
                <w:color w:val="7F7F7F" w:themeColor="background1" w:themeShade="80"/>
                <w:spacing w:val="20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2.主要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 w:val="0"/>
                <w:color w:val="7F7F7F" w:themeColor="background1" w:themeShade="80"/>
                <w:spacing w:val="20"/>
                <w:szCs w:val="21"/>
              </w:rPr>
              <w:t>研究对象、总体框架、重点难点、主要目标等。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创新之处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 w:val="0"/>
                <w:color w:val="7F7F7F" w:themeColor="background1" w:themeShade="80"/>
                <w:spacing w:val="20"/>
                <w:szCs w:val="21"/>
              </w:rPr>
              <w:t>在学术思想、学术观点、研究方法等方面的特色和创新。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参考文献</w:t>
            </w:r>
            <w:r>
              <w:rPr>
                <w:rFonts w:hint="eastAsia"/>
                <w:color w:val="000000" w:themeColor="text1"/>
                <w:spacing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 w:val="0"/>
                <w:color w:val="7F7F7F" w:themeColor="background1" w:themeShade="80"/>
                <w:spacing w:val="20"/>
                <w:szCs w:val="21"/>
                <w:lang w:val="en-US" w:eastAsia="zh-CN"/>
              </w:rPr>
              <w:t>撰写本次征文</w:t>
            </w:r>
            <w:r>
              <w:rPr>
                <w:rFonts w:hint="eastAsia"/>
                <w:b w:val="0"/>
                <w:bCs w:val="0"/>
                <w:color w:val="7F7F7F" w:themeColor="background1" w:themeShade="80"/>
                <w:spacing w:val="20"/>
                <w:szCs w:val="21"/>
              </w:rPr>
              <w:t>的主要中外参考文献。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6" w:hRule="atLeast"/>
          <w:jc w:val="center"/>
        </w:trPr>
        <w:tc>
          <w:tcPr>
            <w:tcW w:w="10206" w:type="dxa"/>
          </w:tcPr>
          <w:p>
            <w:pP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正文：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7F7F7F" w:themeColor="background1" w:themeShade="80"/>
                <w:spacing w:val="20"/>
                <w:szCs w:val="21"/>
                <w:lang w:val="en-US" w:eastAsia="zh-CN"/>
              </w:rPr>
              <w:t>（可自行加页）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eastAsia="楷体_GB2312"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5A4CE"/>
    <w:multiLevelType w:val="singleLevel"/>
    <w:tmpl w:val="5EB5A4C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B0162"/>
    <w:rsid w:val="012F3860"/>
    <w:rsid w:val="013F03B7"/>
    <w:rsid w:val="014905D5"/>
    <w:rsid w:val="024E50E8"/>
    <w:rsid w:val="026F2F39"/>
    <w:rsid w:val="02F21C93"/>
    <w:rsid w:val="037F0FCA"/>
    <w:rsid w:val="04134FA3"/>
    <w:rsid w:val="04534AAD"/>
    <w:rsid w:val="0511206C"/>
    <w:rsid w:val="05AC38DF"/>
    <w:rsid w:val="060E7472"/>
    <w:rsid w:val="06A400D6"/>
    <w:rsid w:val="06D22455"/>
    <w:rsid w:val="071C2FB4"/>
    <w:rsid w:val="081F2340"/>
    <w:rsid w:val="083C67FE"/>
    <w:rsid w:val="084B1687"/>
    <w:rsid w:val="09450037"/>
    <w:rsid w:val="0983646F"/>
    <w:rsid w:val="099B4829"/>
    <w:rsid w:val="09D31D8E"/>
    <w:rsid w:val="0A0051A4"/>
    <w:rsid w:val="0CAA5166"/>
    <w:rsid w:val="0CE23B7A"/>
    <w:rsid w:val="0D315FDF"/>
    <w:rsid w:val="0FB06A40"/>
    <w:rsid w:val="10E12021"/>
    <w:rsid w:val="13150C63"/>
    <w:rsid w:val="13201F50"/>
    <w:rsid w:val="14CD4B84"/>
    <w:rsid w:val="14D45C76"/>
    <w:rsid w:val="1547148D"/>
    <w:rsid w:val="16A5135A"/>
    <w:rsid w:val="16E4625E"/>
    <w:rsid w:val="18A41DFA"/>
    <w:rsid w:val="18EB4EAC"/>
    <w:rsid w:val="19F9512A"/>
    <w:rsid w:val="1A331D3D"/>
    <w:rsid w:val="1A68693D"/>
    <w:rsid w:val="1A6A391A"/>
    <w:rsid w:val="1AC55C52"/>
    <w:rsid w:val="1B1235D0"/>
    <w:rsid w:val="1B232494"/>
    <w:rsid w:val="1C2D456B"/>
    <w:rsid w:val="1C553BA1"/>
    <w:rsid w:val="1C841154"/>
    <w:rsid w:val="1FAF44C9"/>
    <w:rsid w:val="207B71BD"/>
    <w:rsid w:val="21E13F34"/>
    <w:rsid w:val="2290421E"/>
    <w:rsid w:val="235B5871"/>
    <w:rsid w:val="236020FC"/>
    <w:rsid w:val="23FA1E42"/>
    <w:rsid w:val="244F6CC1"/>
    <w:rsid w:val="24D754C4"/>
    <w:rsid w:val="24E853F2"/>
    <w:rsid w:val="251A5273"/>
    <w:rsid w:val="259E0902"/>
    <w:rsid w:val="25F023D5"/>
    <w:rsid w:val="267D6EFC"/>
    <w:rsid w:val="26A4787F"/>
    <w:rsid w:val="271B02B0"/>
    <w:rsid w:val="287476E8"/>
    <w:rsid w:val="288041A7"/>
    <w:rsid w:val="296B0162"/>
    <w:rsid w:val="29CF4D6D"/>
    <w:rsid w:val="2A435B7C"/>
    <w:rsid w:val="2BF01BE4"/>
    <w:rsid w:val="2C1036AE"/>
    <w:rsid w:val="2C273F09"/>
    <w:rsid w:val="2C344309"/>
    <w:rsid w:val="2CB84CDA"/>
    <w:rsid w:val="2D4A6ACE"/>
    <w:rsid w:val="2D691E2D"/>
    <w:rsid w:val="2D79769B"/>
    <w:rsid w:val="2E442608"/>
    <w:rsid w:val="2E8B093A"/>
    <w:rsid w:val="2E986965"/>
    <w:rsid w:val="2FA576F8"/>
    <w:rsid w:val="30210586"/>
    <w:rsid w:val="30863C28"/>
    <w:rsid w:val="30DC663B"/>
    <w:rsid w:val="31F64FCB"/>
    <w:rsid w:val="32681753"/>
    <w:rsid w:val="32B06494"/>
    <w:rsid w:val="32B52E14"/>
    <w:rsid w:val="33657922"/>
    <w:rsid w:val="33A602AE"/>
    <w:rsid w:val="3455061B"/>
    <w:rsid w:val="345C0C30"/>
    <w:rsid w:val="353131E5"/>
    <w:rsid w:val="355D5B72"/>
    <w:rsid w:val="35870A9D"/>
    <w:rsid w:val="35DB5A57"/>
    <w:rsid w:val="369A6718"/>
    <w:rsid w:val="36B87713"/>
    <w:rsid w:val="36EB663C"/>
    <w:rsid w:val="377C7E99"/>
    <w:rsid w:val="377E384D"/>
    <w:rsid w:val="3840250F"/>
    <w:rsid w:val="38451285"/>
    <w:rsid w:val="385979BE"/>
    <w:rsid w:val="38D71595"/>
    <w:rsid w:val="391D1016"/>
    <w:rsid w:val="39510289"/>
    <w:rsid w:val="3A756AA4"/>
    <w:rsid w:val="3A7A5E46"/>
    <w:rsid w:val="3A853B48"/>
    <w:rsid w:val="3B1874BF"/>
    <w:rsid w:val="3BAE7B6D"/>
    <w:rsid w:val="3C9B1568"/>
    <w:rsid w:val="3D314990"/>
    <w:rsid w:val="3DE960FB"/>
    <w:rsid w:val="3EF57C92"/>
    <w:rsid w:val="3F4B205B"/>
    <w:rsid w:val="3FB411A9"/>
    <w:rsid w:val="422E22F8"/>
    <w:rsid w:val="42AC438B"/>
    <w:rsid w:val="42D65494"/>
    <w:rsid w:val="43065B63"/>
    <w:rsid w:val="432B1E08"/>
    <w:rsid w:val="434308F0"/>
    <w:rsid w:val="4438380F"/>
    <w:rsid w:val="44450D3F"/>
    <w:rsid w:val="45323848"/>
    <w:rsid w:val="458F2890"/>
    <w:rsid w:val="45F95659"/>
    <w:rsid w:val="470B7FAA"/>
    <w:rsid w:val="470E31F3"/>
    <w:rsid w:val="472F1258"/>
    <w:rsid w:val="476148E0"/>
    <w:rsid w:val="48BF0B10"/>
    <w:rsid w:val="49804BF6"/>
    <w:rsid w:val="49D6118E"/>
    <w:rsid w:val="4A26769C"/>
    <w:rsid w:val="4B1B7291"/>
    <w:rsid w:val="4CBE728D"/>
    <w:rsid w:val="4CC05886"/>
    <w:rsid w:val="4D2834F8"/>
    <w:rsid w:val="4D947931"/>
    <w:rsid w:val="4E935FE3"/>
    <w:rsid w:val="4E9C78BA"/>
    <w:rsid w:val="4E9D4F19"/>
    <w:rsid w:val="4EEF6162"/>
    <w:rsid w:val="4F5865C8"/>
    <w:rsid w:val="4FD75FF4"/>
    <w:rsid w:val="516F73CD"/>
    <w:rsid w:val="51B8226F"/>
    <w:rsid w:val="524A7F36"/>
    <w:rsid w:val="52633926"/>
    <w:rsid w:val="52A17CBE"/>
    <w:rsid w:val="533D32AD"/>
    <w:rsid w:val="53EE2BC5"/>
    <w:rsid w:val="54290B41"/>
    <w:rsid w:val="548318F4"/>
    <w:rsid w:val="55C40BB8"/>
    <w:rsid w:val="56162D89"/>
    <w:rsid w:val="56D60968"/>
    <w:rsid w:val="572B2D77"/>
    <w:rsid w:val="57BD71BA"/>
    <w:rsid w:val="5808798C"/>
    <w:rsid w:val="5883231B"/>
    <w:rsid w:val="594834F3"/>
    <w:rsid w:val="597A4352"/>
    <w:rsid w:val="59A66734"/>
    <w:rsid w:val="59CE4945"/>
    <w:rsid w:val="5A215849"/>
    <w:rsid w:val="5B333DFB"/>
    <w:rsid w:val="5B735B99"/>
    <w:rsid w:val="5B74711E"/>
    <w:rsid w:val="5C022CDE"/>
    <w:rsid w:val="5C4216AE"/>
    <w:rsid w:val="5D0B3A94"/>
    <w:rsid w:val="5EC91A40"/>
    <w:rsid w:val="5F387504"/>
    <w:rsid w:val="5F7B3D13"/>
    <w:rsid w:val="61B67148"/>
    <w:rsid w:val="6226490A"/>
    <w:rsid w:val="63884358"/>
    <w:rsid w:val="64091FAF"/>
    <w:rsid w:val="64A71627"/>
    <w:rsid w:val="64B66EF3"/>
    <w:rsid w:val="64F2663A"/>
    <w:rsid w:val="65126F37"/>
    <w:rsid w:val="652D12D0"/>
    <w:rsid w:val="653B3A6B"/>
    <w:rsid w:val="655516E8"/>
    <w:rsid w:val="65BC1D7A"/>
    <w:rsid w:val="662354C6"/>
    <w:rsid w:val="68B20082"/>
    <w:rsid w:val="68BD4D41"/>
    <w:rsid w:val="692E134F"/>
    <w:rsid w:val="696D3425"/>
    <w:rsid w:val="6A476E05"/>
    <w:rsid w:val="6A65528D"/>
    <w:rsid w:val="6AAD587B"/>
    <w:rsid w:val="6AB24C7A"/>
    <w:rsid w:val="6B2631B5"/>
    <w:rsid w:val="6B43182C"/>
    <w:rsid w:val="6CFE7848"/>
    <w:rsid w:val="6E231817"/>
    <w:rsid w:val="6F6144ED"/>
    <w:rsid w:val="6F6D55E9"/>
    <w:rsid w:val="707A3B51"/>
    <w:rsid w:val="70ED593D"/>
    <w:rsid w:val="710F3251"/>
    <w:rsid w:val="71C31FB9"/>
    <w:rsid w:val="72AA3045"/>
    <w:rsid w:val="73175156"/>
    <w:rsid w:val="735E4D23"/>
    <w:rsid w:val="73F46819"/>
    <w:rsid w:val="73FA42D1"/>
    <w:rsid w:val="751D5802"/>
    <w:rsid w:val="756A54D1"/>
    <w:rsid w:val="7687436A"/>
    <w:rsid w:val="76D57C1A"/>
    <w:rsid w:val="770D70FA"/>
    <w:rsid w:val="77144B15"/>
    <w:rsid w:val="791744E6"/>
    <w:rsid w:val="794C6515"/>
    <w:rsid w:val="79C54DA8"/>
    <w:rsid w:val="7A0C3018"/>
    <w:rsid w:val="7B546433"/>
    <w:rsid w:val="7C394DE4"/>
    <w:rsid w:val="7DA54D15"/>
    <w:rsid w:val="7E044BC3"/>
    <w:rsid w:val="7E6307F6"/>
    <w:rsid w:val="7F324AEF"/>
    <w:rsid w:val="7F5568EA"/>
    <w:rsid w:val="7FB1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2019-12-16T07:59:00Z</dcterms:created>
  <dc:creator>苏慧芳</dc:creator>
  <cp:lastModifiedBy>Lenovo</cp:lastModifiedBy>
  <cp:lastPrinted>2020-03-26T07:01:00Z</cp:lastPrinted>
  <dcterms:modified xsi:type="dcterms:W3CDTF">2020-04-13T03:44:12Z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